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BE736B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 wp14:anchorId="0CA8C4A7" wp14:editId="418D032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1059D2" w:rsidRPr="00BE736B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от «</w:t>
            </w:r>
            <w:r w:rsidR="00DE1C08">
              <w:rPr>
                <w:b/>
                <w:sz w:val="20"/>
                <w:szCs w:val="20"/>
              </w:rPr>
              <w:t>30</w:t>
            </w:r>
            <w:r w:rsidR="00D35EFD" w:rsidRPr="00BE736B">
              <w:rPr>
                <w:b/>
                <w:sz w:val="20"/>
                <w:szCs w:val="20"/>
              </w:rPr>
              <w:t>»</w:t>
            </w:r>
            <w:r w:rsidR="000F5C20" w:rsidRPr="00BE736B">
              <w:rPr>
                <w:b/>
                <w:sz w:val="20"/>
                <w:szCs w:val="20"/>
              </w:rPr>
              <w:t xml:space="preserve"> </w:t>
            </w:r>
            <w:r w:rsidR="00BE736B">
              <w:rPr>
                <w:b/>
                <w:sz w:val="20"/>
                <w:szCs w:val="20"/>
              </w:rPr>
              <w:t>января</w:t>
            </w:r>
            <w:r w:rsidR="00D35EFD" w:rsidRPr="00BE736B">
              <w:rPr>
                <w:b/>
                <w:sz w:val="20"/>
                <w:szCs w:val="20"/>
              </w:rPr>
              <w:t xml:space="preserve"> </w:t>
            </w:r>
            <w:r w:rsidR="00C0195C" w:rsidRPr="00BE736B">
              <w:rPr>
                <w:b/>
                <w:sz w:val="20"/>
                <w:szCs w:val="20"/>
              </w:rPr>
              <w:t xml:space="preserve"> </w:t>
            </w:r>
            <w:r w:rsidRPr="00BE736B">
              <w:rPr>
                <w:b/>
                <w:sz w:val="20"/>
                <w:szCs w:val="20"/>
              </w:rPr>
              <w:t>201</w:t>
            </w:r>
            <w:r w:rsidR="00E25006" w:rsidRPr="00BE736B">
              <w:rPr>
                <w:b/>
                <w:sz w:val="20"/>
                <w:szCs w:val="20"/>
              </w:rPr>
              <w:t>8</w:t>
            </w:r>
            <w:r w:rsidRPr="00BE736B">
              <w:rPr>
                <w:b/>
                <w:sz w:val="20"/>
                <w:szCs w:val="20"/>
              </w:rPr>
              <w:t xml:space="preserve"> г.  №</w:t>
            </w:r>
            <w:r w:rsidR="00557B9E" w:rsidRPr="00BE736B">
              <w:rPr>
                <w:b/>
                <w:sz w:val="20"/>
                <w:szCs w:val="20"/>
              </w:rPr>
              <w:t xml:space="preserve"> </w:t>
            </w:r>
            <w:r w:rsidR="00BE736B">
              <w:rPr>
                <w:b/>
                <w:sz w:val="20"/>
                <w:szCs w:val="20"/>
              </w:rPr>
              <w:t>142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Pr="00BE736B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BE736B">
        <w:t>Бюджет</w:t>
      </w:r>
      <w:proofErr w:type="gramEnd"/>
      <w:r w:rsidRPr="00BE736B">
        <w:t xml:space="preserve"> ЗАТО г. Североморск на 201</w:t>
      </w:r>
      <w:r w:rsidR="00E25006" w:rsidRPr="00BE736B">
        <w:t>8</w:t>
      </w:r>
      <w:r w:rsidRPr="00BE736B">
        <w:t xml:space="preserve"> год</w:t>
      </w:r>
      <w:r w:rsidR="0056068B" w:rsidRPr="00BE736B">
        <w:t xml:space="preserve"> и плановый период 201</w:t>
      </w:r>
      <w:r w:rsidR="00E25006" w:rsidRPr="00BE736B">
        <w:t>9</w:t>
      </w:r>
      <w:r w:rsidR="0056068B" w:rsidRPr="00BE736B">
        <w:t xml:space="preserve"> и 20</w:t>
      </w:r>
      <w:r w:rsidR="00E25006" w:rsidRPr="00BE736B">
        <w:t>20</w:t>
      </w:r>
      <w:r w:rsidR="0056068B" w:rsidRPr="00BE736B">
        <w:t xml:space="preserve"> годов</w:t>
      </w:r>
      <w:r w:rsidRPr="00BE736B">
        <w:t xml:space="preserve"> утвержден Решением Совета депутатов от 2</w:t>
      </w:r>
      <w:r w:rsidR="00E25006" w:rsidRPr="00BE736B">
        <w:t>0</w:t>
      </w:r>
      <w:r w:rsidRPr="00BE736B">
        <w:t>.12.201</w:t>
      </w:r>
      <w:r w:rsidR="00E25006" w:rsidRPr="00BE736B">
        <w:t>7</w:t>
      </w:r>
      <w:r w:rsidRPr="00BE736B">
        <w:t xml:space="preserve"> г. №</w:t>
      </w:r>
      <w:r w:rsidR="00EA7EF8" w:rsidRPr="00BE736B">
        <w:t xml:space="preserve"> </w:t>
      </w:r>
      <w:r w:rsidR="00E25006" w:rsidRPr="00BE736B">
        <w:t>319</w:t>
      </w:r>
      <w:r w:rsidR="003832BE" w:rsidRPr="00BE736B">
        <w:t xml:space="preserve"> (в редакции Решения от 23.01.18 № 336) </w:t>
      </w:r>
      <w:r w:rsidR="00847A33" w:rsidRPr="00BE736B">
        <w:t xml:space="preserve"> </w:t>
      </w:r>
      <w:r w:rsidRPr="00BE736B">
        <w:t>с основными параметрами:</w:t>
      </w:r>
    </w:p>
    <w:p w:rsidR="003832BE" w:rsidRPr="003832BE" w:rsidRDefault="003832BE" w:rsidP="003832BE">
      <w:pPr>
        <w:autoSpaceDE w:val="0"/>
        <w:autoSpaceDN w:val="0"/>
        <w:adjustRightInd w:val="0"/>
        <w:ind w:firstLine="540"/>
        <w:jc w:val="both"/>
      </w:pPr>
      <w:r w:rsidRPr="003832BE">
        <w:t xml:space="preserve">на 2018 год: </w:t>
      </w:r>
    </w:p>
    <w:p w:rsidR="003832BE" w:rsidRPr="003832BE" w:rsidRDefault="003832BE" w:rsidP="003832BE">
      <w:pPr>
        <w:autoSpaceDE w:val="0"/>
        <w:autoSpaceDN w:val="0"/>
        <w:adjustRightInd w:val="0"/>
        <w:ind w:firstLine="720"/>
        <w:jc w:val="both"/>
      </w:pPr>
      <w:r w:rsidRPr="003832BE">
        <w:t xml:space="preserve">- прогнозируемый общий объем </w:t>
      </w:r>
      <w:proofErr w:type="gramStart"/>
      <w:r w:rsidRPr="003832BE">
        <w:t>доходов</w:t>
      </w:r>
      <w:proofErr w:type="gramEnd"/>
      <w:r w:rsidRPr="003832BE">
        <w:t xml:space="preserve"> ЗАТО г. Североморск  в сумме  2 546 974,7 тыс. рублей;</w:t>
      </w:r>
    </w:p>
    <w:p w:rsidR="003832BE" w:rsidRPr="003832BE" w:rsidRDefault="003832BE" w:rsidP="003832BE">
      <w:pPr>
        <w:autoSpaceDE w:val="0"/>
        <w:autoSpaceDN w:val="0"/>
        <w:adjustRightInd w:val="0"/>
        <w:ind w:firstLine="720"/>
        <w:jc w:val="both"/>
      </w:pPr>
      <w:r w:rsidRPr="003832BE">
        <w:t xml:space="preserve">- общий объем расходов </w:t>
      </w:r>
      <w:proofErr w:type="gramStart"/>
      <w:r w:rsidRPr="003832BE">
        <w:t>бюджета</w:t>
      </w:r>
      <w:proofErr w:type="gramEnd"/>
      <w:r w:rsidRPr="003832BE">
        <w:t xml:space="preserve"> ЗАТО г. Североморск  в сумме 2 669 241,9 тыс. рублей;</w:t>
      </w:r>
    </w:p>
    <w:p w:rsidR="003832BE" w:rsidRPr="003832BE" w:rsidRDefault="003832BE" w:rsidP="003832BE">
      <w:pPr>
        <w:autoSpaceDE w:val="0"/>
        <w:autoSpaceDN w:val="0"/>
        <w:adjustRightInd w:val="0"/>
        <w:ind w:firstLine="720"/>
        <w:jc w:val="both"/>
      </w:pPr>
      <w:r w:rsidRPr="003832BE">
        <w:t xml:space="preserve">- верхний предел муниципального внутреннего </w:t>
      </w:r>
      <w:proofErr w:type="gramStart"/>
      <w:r w:rsidRPr="003832BE">
        <w:t>долга</w:t>
      </w:r>
      <w:proofErr w:type="gramEnd"/>
      <w:r w:rsidRPr="003832BE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3832BE" w:rsidRPr="003832BE" w:rsidRDefault="003832BE" w:rsidP="003832BE">
      <w:pPr>
        <w:autoSpaceDE w:val="0"/>
        <w:autoSpaceDN w:val="0"/>
        <w:adjustRightInd w:val="0"/>
        <w:ind w:firstLine="720"/>
        <w:jc w:val="both"/>
      </w:pPr>
      <w:r w:rsidRPr="003832BE">
        <w:t xml:space="preserve">- дефицит </w:t>
      </w:r>
      <w:proofErr w:type="gramStart"/>
      <w:r w:rsidRPr="003832BE">
        <w:t>бюджета</w:t>
      </w:r>
      <w:proofErr w:type="gramEnd"/>
      <w:r w:rsidRPr="003832BE">
        <w:t xml:space="preserve"> ЗАТО г. Североморск  в сумме 122 267,2 тыс. рублей.».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>на 2019 год и на 2020 год: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 xml:space="preserve">- прогнозируемый общий объем доходов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 на 2019 год в сумме 2 335 220,5 тыс. рублей и на 2020 год в сумме 2 436 839,6 тыс. рублей;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 xml:space="preserve">- общий   объем     расходов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   на 2019 год   в  сумме 2 442 841,0 тыс. рублей и на 2020 год в сумме 2 512 670,9 тыс. рублей;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 xml:space="preserve">- верхний предел муниципального внутреннего </w:t>
      </w:r>
      <w:proofErr w:type="gramStart"/>
      <w:r w:rsidRPr="00BE736B">
        <w:t>долга</w:t>
      </w:r>
      <w:proofErr w:type="gramEnd"/>
      <w:r w:rsidRPr="00BE736B">
        <w:t xml:space="preserve"> ЗАТО г. Североморск  на 1 января 2020 года в сумме 355 650,0 тыс. рублей, в том числе верхний предел долга по муниципальным гарантиям ЗАТО г. Североморск  в сумме 0,0 тыс. рублей;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 xml:space="preserve">- верхний предел муниципального внутреннего </w:t>
      </w:r>
      <w:proofErr w:type="gramStart"/>
      <w:r w:rsidRPr="00BE736B">
        <w:t>долга</w:t>
      </w:r>
      <w:proofErr w:type="gramEnd"/>
      <w:r w:rsidRPr="00BE736B">
        <w:t xml:space="preserve"> ЗАТО г. Североморск  на 1 января 2021 года в сумме 431 520,0 тыс. рублей, в том числе верхний предел долга по муниципальным  гарантиям ЗАТО г. Североморск  в сумме 0,0 тыс. рублей;</w:t>
      </w:r>
    </w:p>
    <w:p w:rsidR="00E25006" w:rsidRPr="00BE736B" w:rsidRDefault="00E25006" w:rsidP="00E25006">
      <w:pPr>
        <w:autoSpaceDE w:val="0"/>
        <w:autoSpaceDN w:val="0"/>
        <w:adjustRightInd w:val="0"/>
        <w:ind w:firstLine="720"/>
        <w:jc w:val="both"/>
      </w:pPr>
      <w:r w:rsidRPr="00BE736B">
        <w:t xml:space="preserve">- дефицит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 на 2019 год в сумме 107 620,5 тыс. рублей и на 2020 год в сумме 75 831,4 тыс.  рублей.</w:t>
      </w:r>
    </w:p>
    <w:p w:rsidR="008A36FE" w:rsidRPr="00BE736B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BE736B" w:rsidRPr="00BE736B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BE736B">
        <w:t>В соответствии с Бюджетным кодексом Российской Федерации от 31.07.1998 №145-ФЗ</w:t>
      </w:r>
      <w:r w:rsidR="00E25006" w:rsidRPr="00BE736B">
        <w:t>,</w:t>
      </w:r>
      <w:r w:rsidRPr="00BE736B">
        <w:t xml:space="preserve">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BE736B">
        <w:t>депутатов</w:t>
      </w:r>
      <w:proofErr w:type="gramEnd"/>
      <w:r w:rsidRPr="00BE736B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BE736B">
        <w:t xml:space="preserve"> </w:t>
      </w:r>
      <w:r w:rsidR="00E25006" w:rsidRPr="00BE736B">
        <w:t>в связи с внесением</w:t>
      </w:r>
      <w:r w:rsidR="001272F3" w:rsidRPr="00BE736B">
        <w:t xml:space="preserve"> </w:t>
      </w:r>
      <w:r w:rsidR="00E25006" w:rsidRPr="00BE736B">
        <w:t>изменений в</w:t>
      </w:r>
      <w:r w:rsidR="003832BE" w:rsidRPr="00BE736B">
        <w:t xml:space="preserve"> Закон </w:t>
      </w:r>
      <w:r w:rsidR="003832BE" w:rsidRPr="00BE736B">
        <w:lastRenderedPageBreak/>
        <w:t>Мурманской области</w:t>
      </w:r>
      <w:r w:rsidR="00BE736B" w:rsidRPr="00BE736B">
        <w:t xml:space="preserve"> об областном бюджете</w:t>
      </w:r>
      <w:r w:rsidR="003832BE" w:rsidRPr="00BE736B">
        <w:t xml:space="preserve"> на 2018 год и на плановый период 2019 и 2020 годов</w:t>
      </w:r>
      <w:r w:rsidR="00BE736B" w:rsidRPr="00BE736B">
        <w:t>, утвержденных 23.01.2018 Законом МО № 2224-01-ЗМО</w:t>
      </w:r>
    </w:p>
    <w:p w:rsidR="001059D2" w:rsidRPr="00BE736B" w:rsidRDefault="00BE736B" w:rsidP="001059D2">
      <w:pPr>
        <w:tabs>
          <w:tab w:val="left" w:pos="0"/>
          <w:tab w:val="left" w:pos="1080"/>
        </w:tabs>
        <w:ind w:firstLine="720"/>
        <w:jc w:val="both"/>
      </w:pPr>
      <w:r w:rsidRPr="00BE736B">
        <w:t xml:space="preserve">В результате внесенных изменений уточнены основные параметры </w:t>
      </w:r>
      <w:proofErr w:type="gramStart"/>
      <w:r w:rsidRPr="00BE736B">
        <w:t>бюджета</w:t>
      </w:r>
      <w:proofErr w:type="gramEnd"/>
      <w:r w:rsidRPr="00BE736B">
        <w:t xml:space="preserve"> </w:t>
      </w:r>
      <w:r w:rsidR="003832BE" w:rsidRPr="00BE736B">
        <w:t xml:space="preserve"> </w:t>
      </w:r>
      <w:r w:rsidR="00E25006" w:rsidRPr="00BE736B">
        <w:t xml:space="preserve"> </w:t>
      </w:r>
      <w:r w:rsidR="001059D2" w:rsidRPr="00BE736B">
        <w:t xml:space="preserve">ЗАТО г. Североморск </w:t>
      </w:r>
      <w:r w:rsidR="00372A92" w:rsidRPr="00BE736B">
        <w:t>планов</w:t>
      </w:r>
      <w:r w:rsidR="003832BE" w:rsidRPr="00BE736B">
        <w:t>ого</w:t>
      </w:r>
      <w:r w:rsidR="00372A92" w:rsidRPr="00BE736B">
        <w:t xml:space="preserve"> период</w:t>
      </w:r>
      <w:r w:rsidR="003832BE" w:rsidRPr="00BE736B">
        <w:t>а</w:t>
      </w:r>
      <w:r w:rsidR="00372A92" w:rsidRPr="00BE736B">
        <w:t xml:space="preserve"> 201</w:t>
      </w:r>
      <w:r w:rsidR="00E25006" w:rsidRPr="00BE736B">
        <w:t>9</w:t>
      </w:r>
      <w:r w:rsidR="00372A92" w:rsidRPr="00BE736B">
        <w:t xml:space="preserve"> и 20</w:t>
      </w:r>
      <w:r w:rsidR="00E25006" w:rsidRPr="00BE736B">
        <w:t>20</w:t>
      </w:r>
      <w:r w:rsidR="00372A92" w:rsidRPr="00BE736B">
        <w:t xml:space="preserve"> годов</w:t>
      </w:r>
      <w:r w:rsidR="00EE385F" w:rsidRPr="00BE736B">
        <w:t xml:space="preserve">. </w:t>
      </w:r>
    </w:p>
    <w:p w:rsidR="008130AD" w:rsidRPr="00BE736B" w:rsidRDefault="008130AD" w:rsidP="00F07300">
      <w:pPr>
        <w:tabs>
          <w:tab w:val="left" w:pos="0"/>
        </w:tabs>
        <w:ind w:firstLine="720"/>
        <w:jc w:val="both"/>
        <w:rPr>
          <w:b/>
        </w:rPr>
      </w:pPr>
    </w:p>
    <w:p w:rsidR="008130AD" w:rsidRPr="00BE736B" w:rsidRDefault="008130AD" w:rsidP="008130AD">
      <w:pPr>
        <w:tabs>
          <w:tab w:val="left" w:pos="0"/>
        </w:tabs>
        <w:ind w:firstLine="720"/>
        <w:jc w:val="both"/>
      </w:pPr>
      <w:r w:rsidRPr="00BE736B">
        <w:rPr>
          <w:b/>
        </w:rPr>
        <w:t xml:space="preserve">1. </w:t>
      </w:r>
      <w:r w:rsidR="0073004E" w:rsidRPr="00BE736B">
        <w:rPr>
          <w:b/>
        </w:rPr>
        <w:t>Д</w:t>
      </w:r>
      <w:r w:rsidRPr="00BE736B">
        <w:rPr>
          <w:b/>
        </w:rPr>
        <w:t>оход</w:t>
      </w:r>
      <w:r w:rsidR="0073004E" w:rsidRPr="00BE736B">
        <w:rPr>
          <w:b/>
        </w:rPr>
        <w:t xml:space="preserve">ы бюджета </w:t>
      </w:r>
    </w:p>
    <w:p w:rsidR="008130AD" w:rsidRPr="00BE736B" w:rsidRDefault="008130AD" w:rsidP="0073004E">
      <w:pPr>
        <w:pStyle w:val="aa"/>
        <w:tabs>
          <w:tab w:val="left" w:pos="0"/>
        </w:tabs>
        <w:ind w:left="0" w:firstLine="709"/>
        <w:jc w:val="both"/>
      </w:pPr>
      <w:r w:rsidRPr="00BE736B">
        <w:t xml:space="preserve">Общий объем доходов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на</w:t>
      </w:r>
      <w:r w:rsidRPr="00BE736B">
        <w:rPr>
          <w:b/>
        </w:rPr>
        <w:t xml:space="preserve"> </w:t>
      </w:r>
      <w:r w:rsidR="0073004E" w:rsidRPr="00BE736B">
        <w:t xml:space="preserve">плановый период 2019 и  2020 годов </w:t>
      </w:r>
      <w:r w:rsidR="00551428" w:rsidRPr="00BE736B">
        <w:t>увеличен</w:t>
      </w:r>
      <w:r w:rsidR="003832BE" w:rsidRPr="00BE736B">
        <w:t xml:space="preserve"> на </w:t>
      </w:r>
      <w:r w:rsidR="00551428" w:rsidRPr="00BE736B">
        <w:t>451 611,0 тыс. рублей и 682 409,5 тыс. рублей, соответственно</w:t>
      </w:r>
      <w:r w:rsidR="0073004E" w:rsidRPr="00BE736B">
        <w:t>.</w:t>
      </w:r>
    </w:p>
    <w:p w:rsidR="008811B6" w:rsidRPr="00BE736B" w:rsidRDefault="00551428" w:rsidP="0073004E">
      <w:pPr>
        <w:tabs>
          <w:tab w:val="left" w:pos="0"/>
        </w:tabs>
        <w:ind w:firstLine="709"/>
        <w:jc w:val="both"/>
      </w:pPr>
      <w:r w:rsidRPr="00BE736B">
        <w:t>В</w:t>
      </w:r>
      <w:r w:rsidR="0073004E" w:rsidRPr="00BE736B">
        <w:t xml:space="preserve"> доходную часть бюджета в</w:t>
      </w:r>
      <w:r w:rsidR="008811B6" w:rsidRPr="00BE736B">
        <w:t>несен</w:t>
      </w:r>
      <w:r w:rsidR="0073004E" w:rsidRPr="00BE736B">
        <w:t xml:space="preserve">ы </w:t>
      </w:r>
      <w:r w:rsidR="008811B6" w:rsidRPr="00BE736B">
        <w:t>изменени</w:t>
      </w:r>
      <w:r w:rsidR="0073004E" w:rsidRPr="00BE736B">
        <w:t>я,</w:t>
      </w:r>
      <w:r w:rsidR="008811B6" w:rsidRPr="00BE736B">
        <w:t xml:space="preserve"> связан</w:t>
      </w:r>
      <w:r w:rsidR="0073004E" w:rsidRPr="00BE736B">
        <w:t xml:space="preserve">ные с </w:t>
      </w:r>
      <w:r w:rsidRPr="00BE736B">
        <w:t xml:space="preserve">увеличением объемов </w:t>
      </w:r>
      <w:r w:rsidR="0073004E" w:rsidRPr="00BE736B">
        <w:t>безвозмездных поступлений, а именно:</w:t>
      </w:r>
    </w:p>
    <w:p w:rsidR="0073004E" w:rsidRPr="00BE736B" w:rsidRDefault="0073004E" w:rsidP="0073004E">
      <w:pPr>
        <w:tabs>
          <w:tab w:val="left" w:pos="0"/>
        </w:tabs>
        <w:ind w:firstLine="709"/>
        <w:jc w:val="both"/>
      </w:pPr>
      <w:r w:rsidRPr="00BE736B">
        <w:t xml:space="preserve">- </w:t>
      </w:r>
      <w:r w:rsidR="00551428" w:rsidRPr="00BE736B">
        <w:t xml:space="preserve">Субсидии бюджетам городских округов на </w:t>
      </w:r>
      <w:proofErr w:type="spellStart"/>
      <w:r w:rsidR="00551428" w:rsidRPr="00BE736B">
        <w:t>софинансирование</w:t>
      </w:r>
      <w:proofErr w:type="spellEnd"/>
      <w:r w:rsidR="00551428" w:rsidRPr="00BE736B">
        <w:t xml:space="preserve"> капитальных вложений в объекты муниципальной собственности</w:t>
      </w:r>
      <w:r w:rsidR="007E5D92" w:rsidRPr="00BE736B">
        <w:t>;</w:t>
      </w:r>
    </w:p>
    <w:p w:rsidR="007E5D92" w:rsidRPr="0029470E" w:rsidRDefault="007E5D92" w:rsidP="0073004E">
      <w:pPr>
        <w:tabs>
          <w:tab w:val="left" w:pos="0"/>
        </w:tabs>
        <w:ind w:firstLine="709"/>
        <w:jc w:val="both"/>
        <w:rPr>
          <w:color w:val="FF0000"/>
        </w:rPr>
      </w:pPr>
      <w:r w:rsidRPr="00BE736B">
        <w:t xml:space="preserve">- </w:t>
      </w:r>
      <w:r w:rsidR="00551428" w:rsidRPr="00BE736B">
        <w:t>Субсидии на реализацию мероприятий по содействию созданию в субъектах Российской Федерации новых мест в общеобразовательных организациях</w:t>
      </w:r>
      <w:r w:rsidR="0029470E">
        <w:t>.</w:t>
      </w:r>
    </w:p>
    <w:p w:rsidR="00601838" w:rsidRPr="00BE736B" w:rsidRDefault="00601838" w:rsidP="00601838">
      <w:pPr>
        <w:tabs>
          <w:tab w:val="left" w:pos="0"/>
          <w:tab w:val="left" w:pos="1080"/>
        </w:tabs>
      </w:pPr>
    </w:p>
    <w:p w:rsidR="008130AD" w:rsidRPr="00BE736B" w:rsidRDefault="00EC5092" w:rsidP="00677271">
      <w:pPr>
        <w:pStyle w:val="aa"/>
        <w:numPr>
          <w:ilvl w:val="0"/>
          <w:numId w:val="5"/>
        </w:numPr>
        <w:tabs>
          <w:tab w:val="left" w:pos="0"/>
        </w:tabs>
        <w:jc w:val="both"/>
        <w:rPr>
          <w:b/>
        </w:rPr>
      </w:pPr>
      <w:r w:rsidRPr="00BE736B">
        <w:rPr>
          <w:b/>
        </w:rPr>
        <w:t>Изменение параметров бюджета по расходам</w:t>
      </w:r>
    </w:p>
    <w:p w:rsidR="009B7D80" w:rsidRPr="00BE736B" w:rsidRDefault="009B7D80" w:rsidP="009B7D80">
      <w:pPr>
        <w:pStyle w:val="aa"/>
        <w:tabs>
          <w:tab w:val="left" w:pos="993"/>
        </w:tabs>
        <w:ind w:left="0" w:firstLine="709"/>
        <w:jc w:val="both"/>
      </w:pPr>
      <w:r w:rsidRPr="00BE736B">
        <w:t xml:space="preserve">Общий объем расходов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</w:t>
      </w:r>
      <w:r w:rsidR="00BE736B" w:rsidRPr="00BE736B">
        <w:rPr>
          <w:b/>
        </w:rPr>
        <w:t xml:space="preserve">на </w:t>
      </w:r>
      <w:r w:rsidR="00BE736B" w:rsidRPr="00BE736B">
        <w:t>плановый период 2019 и  2020 годов увеличен на 451 611,0 тыс. рублей и 682 409,5 тыс. рублей, соответственно</w:t>
      </w:r>
      <w:r w:rsidR="00E21127" w:rsidRPr="00BE736B">
        <w:rPr>
          <w:b/>
        </w:rPr>
        <w:t>.</w:t>
      </w:r>
    </w:p>
    <w:p w:rsidR="00BE736B" w:rsidRPr="00BE736B" w:rsidRDefault="009B7D80" w:rsidP="00BE736B">
      <w:pPr>
        <w:ind w:firstLine="709"/>
        <w:jc w:val="both"/>
      </w:pPr>
      <w:r w:rsidRPr="00BE736B">
        <w:t xml:space="preserve">Внесение изменений в расходную часть </w:t>
      </w:r>
      <w:proofErr w:type="gramStart"/>
      <w:r w:rsidRPr="00BE736B">
        <w:t>бюджета</w:t>
      </w:r>
      <w:proofErr w:type="gramEnd"/>
      <w:r w:rsidRPr="00BE736B">
        <w:t xml:space="preserve"> ЗАТО г. Североморск связано с</w:t>
      </w:r>
      <w:r w:rsidR="00BE736B" w:rsidRPr="00BE736B">
        <w:t xml:space="preserve"> утверждением бюджету ЗАТО г. Североморск субсидий:</w:t>
      </w:r>
    </w:p>
    <w:p w:rsidR="00BE736B" w:rsidRPr="00BE736B" w:rsidRDefault="00BE736B" w:rsidP="00BE736B">
      <w:pPr>
        <w:ind w:firstLine="709"/>
        <w:jc w:val="both"/>
      </w:pPr>
      <w:r w:rsidRPr="00BE736B">
        <w:t>на 2019 год:</w:t>
      </w:r>
    </w:p>
    <w:p w:rsidR="00BE736B" w:rsidRPr="00BE736B" w:rsidRDefault="00BE736B" w:rsidP="00BE736B">
      <w:pPr>
        <w:tabs>
          <w:tab w:val="left" w:pos="0"/>
        </w:tabs>
        <w:ind w:firstLine="709"/>
        <w:jc w:val="both"/>
      </w:pPr>
      <w:r w:rsidRPr="00BE736B">
        <w:t xml:space="preserve">- Субсидии бюджетам городских округов на </w:t>
      </w:r>
      <w:proofErr w:type="spellStart"/>
      <w:r w:rsidRPr="00BE736B">
        <w:t>софинансирование</w:t>
      </w:r>
      <w:proofErr w:type="spellEnd"/>
      <w:r w:rsidRPr="00BE736B">
        <w:t xml:space="preserve"> капитальных вложений в объекты муниципальной собственности </w:t>
      </w:r>
      <w:bookmarkStart w:id="0" w:name="_GoBack"/>
      <w:bookmarkEnd w:id="0"/>
      <w:r w:rsidRPr="00BE736B">
        <w:t>– 108 408,4 тыс. рублей;</w:t>
      </w:r>
    </w:p>
    <w:p w:rsidR="00BE736B" w:rsidRPr="00BE736B" w:rsidRDefault="00BE736B" w:rsidP="00BE736B">
      <w:pPr>
        <w:ind w:firstLine="709"/>
        <w:jc w:val="both"/>
      </w:pPr>
      <w:r w:rsidRPr="00BE736B">
        <w:t>- Субсидии на реализацию мероприятий по содействию созданию в субъектах Российской Федерации новых мест в общеобразовательных организациях – 343 202,6 тыс. рублей</w:t>
      </w:r>
    </w:p>
    <w:p w:rsidR="00BE736B" w:rsidRPr="00BE736B" w:rsidRDefault="00BE736B" w:rsidP="00BE736B">
      <w:pPr>
        <w:ind w:firstLine="709"/>
        <w:jc w:val="both"/>
      </w:pPr>
      <w:r w:rsidRPr="00BE736B">
        <w:t>на 2020 год:</w:t>
      </w:r>
    </w:p>
    <w:p w:rsidR="00BE736B" w:rsidRPr="00BE736B" w:rsidRDefault="00BE736B" w:rsidP="00BE736B">
      <w:pPr>
        <w:tabs>
          <w:tab w:val="left" w:pos="0"/>
        </w:tabs>
        <w:ind w:firstLine="709"/>
        <w:jc w:val="both"/>
      </w:pPr>
      <w:r w:rsidRPr="00BE736B">
        <w:t xml:space="preserve">- Субсидии бюджетам городских округов на </w:t>
      </w:r>
      <w:proofErr w:type="spellStart"/>
      <w:r w:rsidRPr="00BE736B">
        <w:t>софинансирование</w:t>
      </w:r>
      <w:proofErr w:type="spellEnd"/>
      <w:r w:rsidRPr="00BE736B">
        <w:t xml:space="preserve"> капитальных вложений в объекты муниципальной собственности – 112 961,6 тыс. рублей;</w:t>
      </w:r>
    </w:p>
    <w:p w:rsidR="00BE736B" w:rsidRPr="00BE736B" w:rsidRDefault="00BE736B" w:rsidP="00BE736B">
      <w:pPr>
        <w:ind w:firstLine="709"/>
        <w:jc w:val="both"/>
      </w:pPr>
      <w:r w:rsidRPr="00BE736B">
        <w:t>- Субсидии на реализацию мероприятий по содействию созданию в субъектах Российской Федерации новых мест в общеобразовательных организациях – 569 447,9 тыс. рублей</w:t>
      </w:r>
    </w:p>
    <w:p w:rsidR="009B7D80" w:rsidRPr="00BE736B" w:rsidRDefault="00BE736B" w:rsidP="00BE736B">
      <w:pPr>
        <w:ind w:firstLine="709"/>
        <w:jc w:val="both"/>
      </w:pPr>
      <w:r w:rsidRPr="00BE736B">
        <w:t xml:space="preserve">Средства предусмотрены ГРБС – </w:t>
      </w:r>
      <w:proofErr w:type="gramStart"/>
      <w:r w:rsidRPr="00BE736B">
        <w:t>Администрация</w:t>
      </w:r>
      <w:proofErr w:type="gramEnd"/>
      <w:r w:rsidRPr="00BE736B">
        <w:t xml:space="preserve"> ЗАТО г. Североморск.</w:t>
      </w:r>
    </w:p>
    <w:p w:rsidR="00BE736B" w:rsidRPr="00BE736B" w:rsidRDefault="00BE736B" w:rsidP="00BE736B">
      <w:pPr>
        <w:ind w:firstLine="709"/>
        <w:jc w:val="both"/>
        <w:rPr>
          <w:rFonts w:eastAsiaTheme="minorHAnsi" w:cstheme="minorBidi"/>
          <w:iCs/>
          <w:lang w:eastAsia="en-US"/>
        </w:rPr>
      </w:pPr>
    </w:p>
    <w:p w:rsidR="00F56A31" w:rsidRDefault="00F56A31" w:rsidP="00F56A31">
      <w:pPr>
        <w:tabs>
          <w:tab w:val="left" w:pos="0"/>
        </w:tabs>
        <w:ind w:firstLine="567"/>
        <w:jc w:val="both"/>
      </w:pPr>
      <w:r>
        <w:t>В результате внесенных изменений общий объем доходов планового периода 2019 и 2020 годов составил 2 786 831,5 тыс. рублей и  3 119 249,1 тыс. рублей, соответственно. Общий объем расходов бюджета на 2019 и 2020 год составил 2 894 452,0 тыс. рублей и 3 195 080,4 тыс. рублей, соответственно. Дефицит бюджета не изменился.</w:t>
      </w:r>
    </w:p>
    <w:p w:rsidR="00F56A31" w:rsidRDefault="00F56A31" w:rsidP="00F56A31">
      <w:pPr>
        <w:tabs>
          <w:tab w:val="left" w:pos="0"/>
        </w:tabs>
        <w:ind w:firstLine="567"/>
        <w:jc w:val="both"/>
      </w:pPr>
    </w:p>
    <w:p w:rsidR="00B25699" w:rsidRPr="00BE736B" w:rsidRDefault="00B25699" w:rsidP="00F56A31">
      <w:pPr>
        <w:tabs>
          <w:tab w:val="left" w:pos="0"/>
        </w:tabs>
        <w:ind w:firstLine="567"/>
        <w:jc w:val="both"/>
      </w:pPr>
      <w:proofErr w:type="gramStart"/>
      <w:r w:rsidRPr="00BE736B">
        <w:t xml:space="preserve">Внесены изменения в Приложения №№ </w:t>
      </w:r>
      <w:r w:rsidR="00BE736B" w:rsidRPr="00BE736B">
        <w:t>4.1, 5.1,</w:t>
      </w:r>
      <w:r w:rsidRPr="00BE736B">
        <w:t xml:space="preserve"> 8.1, 9.1,  10.1,  11.1</w:t>
      </w:r>
      <w:r w:rsidR="00BE736B" w:rsidRPr="00BE736B">
        <w:t>, 12</w:t>
      </w:r>
      <w:r w:rsidRPr="00BE736B">
        <w:t>).</w:t>
      </w:r>
      <w:proofErr w:type="gramEnd"/>
    </w:p>
    <w:p w:rsidR="00B25699" w:rsidRPr="00E068F6" w:rsidRDefault="00B25699" w:rsidP="000A4157">
      <w:pPr>
        <w:tabs>
          <w:tab w:val="left" w:pos="0"/>
        </w:tabs>
        <w:ind w:firstLine="720"/>
        <w:jc w:val="both"/>
        <w:rPr>
          <w:color w:val="FF0000"/>
        </w:rPr>
      </w:pPr>
    </w:p>
    <w:p w:rsidR="005D56E2" w:rsidRPr="00E44700" w:rsidRDefault="005D56E2" w:rsidP="001059D2">
      <w:pPr>
        <w:rPr>
          <w:b/>
          <w:bCs/>
          <w:sz w:val="26"/>
          <w:szCs w:val="26"/>
        </w:rPr>
      </w:pPr>
    </w:p>
    <w:p w:rsidR="005D56E2" w:rsidRPr="00E44700" w:rsidRDefault="005D56E2" w:rsidP="001059D2">
      <w:pPr>
        <w:rPr>
          <w:b/>
          <w:bCs/>
          <w:sz w:val="26"/>
          <w:szCs w:val="26"/>
        </w:rPr>
      </w:pPr>
    </w:p>
    <w:p w:rsidR="001059D2" w:rsidRPr="00E44700" w:rsidRDefault="00A82B30" w:rsidP="001059D2">
      <w:pPr>
        <w:rPr>
          <w:b/>
          <w:bCs/>
          <w:sz w:val="26"/>
          <w:szCs w:val="26"/>
        </w:rPr>
      </w:pPr>
      <w:r w:rsidRPr="00E44700">
        <w:rPr>
          <w:b/>
          <w:bCs/>
          <w:sz w:val="26"/>
          <w:szCs w:val="26"/>
        </w:rPr>
        <w:t>Н</w:t>
      </w:r>
      <w:r w:rsidR="001059D2" w:rsidRPr="00E44700">
        <w:rPr>
          <w:b/>
          <w:bCs/>
          <w:sz w:val="26"/>
          <w:szCs w:val="26"/>
        </w:rPr>
        <w:t>ачальник Управления финансов</w:t>
      </w:r>
    </w:p>
    <w:p w:rsidR="00773AB9" w:rsidRPr="00E44700" w:rsidRDefault="001059D2">
      <w:pPr>
        <w:rPr>
          <w:b/>
          <w:bCs/>
          <w:sz w:val="26"/>
          <w:szCs w:val="26"/>
        </w:rPr>
      </w:pPr>
      <w:proofErr w:type="gramStart"/>
      <w:r w:rsidRPr="00E44700">
        <w:rPr>
          <w:b/>
          <w:bCs/>
          <w:sz w:val="26"/>
          <w:szCs w:val="26"/>
        </w:rPr>
        <w:t>администрации</w:t>
      </w:r>
      <w:proofErr w:type="gramEnd"/>
      <w:r w:rsidRPr="00E44700">
        <w:rPr>
          <w:b/>
          <w:bCs/>
          <w:sz w:val="26"/>
          <w:szCs w:val="26"/>
        </w:rPr>
        <w:t xml:space="preserve"> ЗАТО г. Североморск          </w:t>
      </w:r>
      <w:r w:rsidR="00F44038" w:rsidRPr="00E44700">
        <w:rPr>
          <w:b/>
          <w:bCs/>
          <w:sz w:val="26"/>
          <w:szCs w:val="26"/>
        </w:rPr>
        <w:t xml:space="preserve">                              </w:t>
      </w:r>
      <w:r w:rsidRPr="00E44700">
        <w:rPr>
          <w:b/>
          <w:bCs/>
          <w:sz w:val="26"/>
          <w:szCs w:val="26"/>
        </w:rPr>
        <w:t xml:space="preserve">           </w:t>
      </w:r>
      <w:r w:rsidR="00A82B30" w:rsidRPr="00E44700">
        <w:rPr>
          <w:b/>
          <w:bCs/>
          <w:sz w:val="26"/>
          <w:szCs w:val="26"/>
        </w:rPr>
        <w:t>Н.А.</w:t>
      </w:r>
      <w:r w:rsidR="00F07300" w:rsidRPr="00E44700">
        <w:rPr>
          <w:b/>
          <w:bCs/>
          <w:sz w:val="26"/>
          <w:szCs w:val="26"/>
        </w:rPr>
        <w:t xml:space="preserve"> </w:t>
      </w:r>
      <w:proofErr w:type="spellStart"/>
      <w:r w:rsidR="00A82B30" w:rsidRPr="00E44700">
        <w:rPr>
          <w:b/>
          <w:bCs/>
          <w:sz w:val="26"/>
          <w:szCs w:val="26"/>
        </w:rPr>
        <w:t>Ракшина</w:t>
      </w:r>
      <w:proofErr w:type="spellEnd"/>
      <w:r w:rsidR="00A82B30" w:rsidRPr="00E44700">
        <w:rPr>
          <w:b/>
          <w:bCs/>
          <w:sz w:val="26"/>
          <w:szCs w:val="26"/>
        </w:rPr>
        <w:t xml:space="preserve"> </w:t>
      </w: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C00875" w:rsidRPr="00E44700" w:rsidRDefault="0068695C">
      <w:pPr>
        <w:rPr>
          <w:sz w:val="20"/>
          <w:szCs w:val="20"/>
        </w:rPr>
      </w:pPr>
      <w:r w:rsidRPr="00E44700">
        <w:rPr>
          <w:bCs/>
          <w:sz w:val="20"/>
          <w:szCs w:val="20"/>
        </w:rPr>
        <w:t xml:space="preserve">исп. </w:t>
      </w:r>
      <w:proofErr w:type="gramStart"/>
      <w:r w:rsidR="00E25006" w:rsidRPr="00E44700">
        <w:rPr>
          <w:bCs/>
          <w:sz w:val="20"/>
          <w:szCs w:val="20"/>
        </w:rPr>
        <w:t>Шкода</w:t>
      </w:r>
      <w:proofErr w:type="gramEnd"/>
      <w:r w:rsidR="00E25006" w:rsidRPr="00E44700">
        <w:rPr>
          <w:bCs/>
          <w:sz w:val="20"/>
          <w:szCs w:val="20"/>
        </w:rPr>
        <w:t xml:space="preserve"> Е.А. (81537)46199</w:t>
      </w:r>
    </w:p>
    <w:sectPr w:rsidR="00C00875" w:rsidRPr="00E44700" w:rsidSect="00840454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E5D" w:rsidRDefault="00A05E5D" w:rsidP="00702719">
      <w:r>
        <w:separator/>
      </w:r>
    </w:p>
  </w:endnote>
  <w:endnote w:type="continuationSeparator" w:id="0">
    <w:p w:rsidR="00A05E5D" w:rsidRDefault="00A05E5D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E5D" w:rsidRDefault="00A05E5D" w:rsidP="00702719">
      <w:r>
        <w:separator/>
      </w:r>
    </w:p>
  </w:footnote>
  <w:footnote w:type="continuationSeparator" w:id="0">
    <w:p w:rsidR="00A05E5D" w:rsidRDefault="00A05E5D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2CD6526E"/>
    <w:multiLevelType w:val="hybridMultilevel"/>
    <w:tmpl w:val="AD4A9B4A"/>
    <w:lvl w:ilvl="0" w:tplc="FF841F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2357"/>
    <w:rsid w:val="00012BE2"/>
    <w:rsid w:val="00012FC1"/>
    <w:rsid w:val="0001339B"/>
    <w:rsid w:val="00014511"/>
    <w:rsid w:val="00015676"/>
    <w:rsid w:val="00017740"/>
    <w:rsid w:val="000232B0"/>
    <w:rsid w:val="00036295"/>
    <w:rsid w:val="00036680"/>
    <w:rsid w:val="000366BB"/>
    <w:rsid w:val="00036AE5"/>
    <w:rsid w:val="00037D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625A"/>
    <w:rsid w:val="00066F2D"/>
    <w:rsid w:val="00067AE1"/>
    <w:rsid w:val="00073C18"/>
    <w:rsid w:val="00080124"/>
    <w:rsid w:val="0008033C"/>
    <w:rsid w:val="000809BD"/>
    <w:rsid w:val="00081F1D"/>
    <w:rsid w:val="0008447C"/>
    <w:rsid w:val="00086B45"/>
    <w:rsid w:val="00086BAD"/>
    <w:rsid w:val="00092D45"/>
    <w:rsid w:val="00094B4E"/>
    <w:rsid w:val="00095D95"/>
    <w:rsid w:val="00097E11"/>
    <w:rsid w:val="000A4157"/>
    <w:rsid w:val="000A5F4C"/>
    <w:rsid w:val="000B014A"/>
    <w:rsid w:val="000B0A44"/>
    <w:rsid w:val="000B1CA1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5C20"/>
    <w:rsid w:val="00100439"/>
    <w:rsid w:val="0010138A"/>
    <w:rsid w:val="00102957"/>
    <w:rsid w:val="0010462F"/>
    <w:rsid w:val="001059D2"/>
    <w:rsid w:val="00111393"/>
    <w:rsid w:val="00113EEF"/>
    <w:rsid w:val="00115693"/>
    <w:rsid w:val="00116357"/>
    <w:rsid w:val="0011780E"/>
    <w:rsid w:val="00120FA4"/>
    <w:rsid w:val="00121150"/>
    <w:rsid w:val="001212EB"/>
    <w:rsid w:val="00124FBD"/>
    <w:rsid w:val="001272F3"/>
    <w:rsid w:val="00127D50"/>
    <w:rsid w:val="0014005C"/>
    <w:rsid w:val="0014008A"/>
    <w:rsid w:val="001444A5"/>
    <w:rsid w:val="0014550A"/>
    <w:rsid w:val="00146BB2"/>
    <w:rsid w:val="00152525"/>
    <w:rsid w:val="00162D2B"/>
    <w:rsid w:val="00165DF0"/>
    <w:rsid w:val="00166431"/>
    <w:rsid w:val="0016703A"/>
    <w:rsid w:val="001708B3"/>
    <w:rsid w:val="00173ED2"/>
    <w:rsid w:val="00174B3D"/>
    <w:rsid w:val="00177E25"/>
    <w:rsid w:val="00181BD9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3499"/>
    <w:rsid w:val="001B66B8"/>
    <w:rsid w:val="001C2184"/>
    <w:rsid w:val="001C3867"/>
    <w:rsid w:val="001C4F5B"/>
    <w:rsid w:val="001C6106"/>
    <w:rsid w:val="001D0ABE"/>
    <w:rsid w:val="001D1730"/>
    <w:rsid w:val="001D251E"/>
    <w:rsid w:val="001D43F1"/>
    <w:rsid w:val="001D4B6E"/>
    <w:rsid w:val="001E3E74"/>
    <w:rsid w:val="001E41BB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470E"/>
    <w:rsid w:val="002975B1"/>
    <w:rsid w:val="002A00F2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70E1"/>
    <w:rsid w:val="002E14A3"/>
    <w:rsid w:val="002E1ABF"/>
    <w:rsid w:val="002E1F4B"/>
    <w:rsid w:val="002E2DAA"/>
    <w:rsid w:val="002E3C86"/>
    <w:rsid w:val="002F4574"/>
    <w:rsid w:val="002F60BB"/>
    <w:rsid w:val="00300A4E"/>
    <w:rsid w:val="00302F39"/>
    <w:rsid w:val="00310705"/>
    <w:rsid w:val="00311FCF"/>
    <w:rsid w:val="003152AC"/>
    <w:rsid w:val="00316BB4"/>
    <w:rsid w:val="00317B57"/>
    <w:rsid w:val="00324833"/>
    <w:rsid w:val="003263F2"/>
    <w:rsid w:val="0032762A"/>
    <w:rsid w:val="003332FD"/>
    <w:rsid w:val="00336E03"/>
    <w:rsid w:val="00341F49"/>
    <w:rsid w:val="00347118"/>
    <w:rsid w:val="00347EB8"/>
    <w:rsid w:val="003526EB"/>
    <w:rsid w:val="00352E65"/>
    <w:rsid w:val="0035397A"/>
    <w:rsid w:val="00356200"/>
    <w:rsid w:val="0036035E"/>
    <w:rsid w:val="0036257F"/>
    <w:rsid w:val="00362CE6"/>
    <w:rsid w:val="0036547C"/>
    <w:rsid w:val="00372A92"/>
    <w:rsid w:val="00376E9C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69BA"/>
    <w:rsid w:val="003B4796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AA6"/>
    <w:rsid w:val="003F6CE5"/>
    <w:rsid w:val="00405D5A"/>
    <w:rsid w:val="00407278"/>
    <w:rsid w:val="00413ECE"/>
    <w:rsid w:val="00414E06"/>
    <w:rsid w:val="0041556C"/>
    <w:rsid w:val="0041616D"/>
    <w:rsid w:val="00417381"/>
    <w:rsid w:val="004251C9"/>
    <w:rsid w:val="004305CC"/>
    <w:rsid w:val="0043300D"/>
    <w:rsid w:val="0043510D"/>
    <w:rsid w:val="0044135A"/>
    <w:rsid w:val="00446D08"/>
    <w:rsid w:val="00451393"/>
    <w:rsid w:val="004559F6"/>
    <w:rsid w:val="004622DE"/>
    <w:rsid w:val="00462470"/>
    <w:rsid w:val="00464EDC"/>
    <w:rsid w:val="004711C5"/>
    <w:rsid w:val="00472CD5"/>
    <w:rsid w:val="00490700"/>
    <w:rsid w:val="00494A51"/>
    <w:rsid w:val="00497007"/>
    <w:rsid w:val="004A0711"/>
    <w:rsid w:val="004A443C"/>
    <w:rsid w:val="004A5545"/>
    <w:rsid w:val="004A6ED9"/>
    <w:rsid w:val="004B0B7C"/>
    <w:rsid w:val="004B1E36"/>
    <w:rsid w:val="004B1F62"/>
    <w:rsid w:val="004B4D10"/>
    <w:rsid w:val="004C0B86"/>
    <w:rsid w:val="004C36C3"/>
    <w:rsid w:val="004D1984"/>
    <w:rsid w:val="004D32BF"/>
    <w:rsid w:val="004D6D4F"/>
    <w:rsid w:val="004E5B9F"/>
    <w:rsid w:val="004E6E1D"/>
    <w:rsid w:val="004F36D2"/>
    <w:rsid w:val="004F3A3B"/>
    <w:rsid w:val="00502C16"/>
    <w:rsid w:val="00503E2E"/>
    <w:rsid w:val="00503ED1"/>
    <w:rsid w:val="00505BB6"/>
    <w:rsid w:val="00506870"/>
    <w:rsid w:val="005103E4"/>
    <w:rsid w:val="005116F8"/>
    <w:rsid w:val="00514574"/>
    <w:rsid w:val="00514FFA"/>
    <w:rsid w:val="00515CEF"/>
    <w:rsid w:val="005167C5"/>
    <w:rsid w:val="00517B2A"/>
    <w:rsid w:val="00517BB3"/>
    <w:rsid w:val="00523254"/>
    <w:rsid w:val="00526F72"/>
    <w:rsid w:val="00530415"/>
    <w:rsid w:val="0053440D"/>
    <w:rsid w:val="00540DE3"/>
    <w:rsid w:val="005452F7"/>
    <w:rsid w:val="00551428"/>
    <w:rsid w:val="00555635"/>
    <w:rsid w:val="00557B9E"/>
    <w:rsid w:val="005603BE"/>
    <w:rsid w:val="005605AF"/>
    <w:rsid w:val="0056068B"/>
    <w:rsid w:val="00562C35"/>
    <w:rsid w:val="00566D94"/>
    <w:rsid w:val="0057680B"/>
    <w:rsid w:val="0058032E"/>
    <w:rsid w:val="005803D7"/>
    <w:rsid w:val="00590532"/>
    <w:rsid w:val="00591946"/>
    <w:rsid w:val="00593D5B"/>
    <w:rsid w:val="00595F66"/>
    <w:rsid w:val="005A1846"/>
    <w:rsid w:val="005A26A6"/>
    <w:rsid w:val="005A683B"/>
    <w:rsid w:val="005B1CCA"/>
    <w:rsid w:val="005B24D3"/>
    <w:rsid w:val="005B70D3"/>
    <w:rsid w:val="005C37C1"/>
    <w:rsid w:val="005C5C7D"/>
    <w:rsid w:val="005D06C8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47BD"/>
    <w:rsid w:val="005F22A9"/>
    <w:rsid w:val="006013AD"/>
    <w:rsid w:val="00601838"/>
    <w:rsid w:val="0060245A"/>
    <w:rsid w:val="0060338B"/>
    <w:rsid w:val="00604D26"/>
    <w:rsid w:val="00611EDB"/>
    <w:rsid w:val="0061217F"/>
    <w:rsid w:val="006122BB"/>
    <w:rsid w:val="006138B8"/>
    <w:rsid w:val="0061471B"/>
    <w:rsid w:val="00615150"/>
    <w:rsid w:val="006168FD"/>
    <w:rsid w:val="00626441"/>
    <w:rsid w:val="006343C1"/>
    <w:rsid w:val="006350FF"/>
    <w:rsid w:val="00635C11"/>
    <w:rsid w:val="00636945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696A"/>
    <w:rsid w:val="006705F7"/>
    <w:rsid w:val="00670E45"/>
    <w:rsid w:val="00672DB3"/>
    <w:rsid w:val="00676131"/>
    <w:rsid w:val="00676783"/>
    <w:rsid w:val="00677271"/>
    <w:rsid w:val="00680363"/>
    <w:rsid w:val="0068123D"/>
    <w:rsid w:val="0068695C"/>
    <w:rsid w:val="006871DE"/>
    <w:rsid w:val="00690175"/>
    <w:rsid w:val="00690EF4"/>
    <w:rsid w:val="00692266"/>
    <w:rsid w:val="00696EFC"/>
    <w:rsid w:val="006A32D2"/>
    <w:rsid w:val="006A3C9C"/>
    <w:rsid w:val="006A6304"/>
    <w:rsid w:val="006A71FC"/>
    <w:rsid w:val="006A7E13"/>
    <w:rsid w:val="006B6CF3"/>
    <w:rsid w:val="006C7426"/>
    <w:rsid w:val="006D2DE2"/>
    <w:rsid w:val="006D4672"/>
    <w:rsid w:val="006E2FF1"/>
    <w:rsid w:val="006E3D0D"/>
    <w:rsid w:val="006F287D"/>
    <w:rsid w:val="006F3EF5"/>
    <w:rsid w:val="00702719"/>
    <w:rsid w:val="007059D3"/>
    <w:rsid w:val="00706197"/>
    <w:rsid w:val="00715F1F"/>
    <w:rsid w:val="00717771"/>
    <w:rsid w:val="00721DB9"/>
    <w:rsid w:val="0072528D"/>
    <w:rsid w:val="0073004E"/>
    <w:rsid w:val="007329B8"/>
    <w:rsid w:val="0073706C"/>
    <w:rsid w:val="007376C1"/>
    <w:rsid w:val="007412D1"/>
    <w:rsid w:val="00741C2F"/>
    <w:rsid w:val="00743682"/>
    <w:rsid w:val="00743E85"/>
    <w:rsid w:val="00743FD4"/>
    <w:rsid w:val="00751676"/>
    <w:rsid w:val="007527F6"/>
    <w:rsid w:val="00765E33"/>
    <w:rsid w:val="00767264"/>
    <w:rsid w:val="00770244"/>
    <w:rsid w:val="00773AB9"/>
    <w:rsid w:val="007758E0"/>
    <w:rsid w:val="00775B4F"/>
    <w:rsid w:val="007802EF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B2B52"/>
    <w:rsid w:val="007B3AF1"/>
    <w:rsid w:val="007C02E5"/>
    <w:rsid w:val="007C0AE0"/>
    <w:rsid w:val="007C483E"/>
    <w:rsid w:val="007C73E6"/>
    <w:rsid w:val="007C76B0"/>
    <w:rsid w:val="007D1975"/>
    <w:rsid w:val="007D646A"/>
    <w:rsid w:val="007E5D92"/>
    <w:rsid w:val="007E6F46"/>
    <w:rsid w:val="007F095C"/>
    <w:rsid w:val="007F1E30"/>
    <w:rsid w:val="007F47E3"/>
    <w:rsid w:val="00803880"/>
    <w:rsid w:val="0080482D"/>
    <w:rsid w:val="008048F4"/>
    <w:rsid w:val="00807B24"/>
    <w:rsid w:val="00807D96"/>
    <w:rsid w:val="008130AD"/>
    <w:rsid w:val="0081476A"/>
    <w:rsid w:val="008155B0"/>
    <w:rsid w:val="00831DC4"/>
    <w:rsid w:val="00834EC6"/>
    <w:rsid w:val="008353CE"/>
    <w:rsid w:val="00840454"/>
    <w:rsid w:val="00846503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4AD1"/>
    <w:rsid w:val="00875A4F"/>
    <w:rsid w:val="008800F9"/>
    <w:rsid w:val="008811B6"/>
    <w:rsid w:val="008846B2"/>
    <w:rsid w:val="00890CB0"/>
    <w:rsid w:val="00891B6F"/>
    <w:rsid w:val="00892250"/>
    <w:rsid w:val="00893EF9"/>
    <w:rsid w:val="00895F05"/>
    <w:rsid w:val="00895FA6"/>
    <w:rsid w:val="008A36FE"/>
    <w:rsid w:val="008B012D"/>
    <w:rsid w:val="008B285F"/>
    <w:rsid w:val="008B3DE9"/>
    <w:rsid w:val="008B4CDA"/>
    <w:rsid w:val="008B5229"/>
    <w:rsid w:val="008B7670"/>
    <w:rsid w:val="008C19F5"/>
    <w:rsid w:val="008C1ECA"/>
    <w:rsid w:val="008C4DE8"/>
    <w:rsid w:val="008C4FE6"/>
    <w:rsid w:val="008C51BD"/>
    <w:rsid w:val="008C536F"/>
    <w:rsid w:val="008D672C"/>
    <w:rsid w:val="008E005D"/>
    <w:rsid w:val="008E1C56"/>
    <w:rsid w:val="008E2578"/>
    <w:rsid w:val="008E7BD2"/>
    <w:rsid w:val="008F4098"/>
    <w:rsid w:val="008F6B60"/>
    <w:rsid w:val="00902D9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98B"/>
    <w:rsid w:val="00924C74"/>
    <w:rsid w:val="00926AED"/>
    <w:rsid w:val="00926C7F"/>
    <w:rsid w:val="00934B10"/>
    <w:rsid w:val="00935F0F"/>
    <w:rsid w:val="00953A8F"/>
    <w:rsid w:val="009604A2"/>
    <w:rsid w:val="00960D51"/>
    <w:rsid w:val="0096310B"/>
    <w:rsid w:val="00965618"/>
    <w:rsid w:val="0097781E"/>
    <w:rsid w:val="009850A6"/>
    <w:rsid w:val="009859B6"/>
    <w:rsid w:val="00985CD7"/>
    <w:rsid w:val="00990A78"/>
    <w:rsid w:val="00991D9E"/>
    <w:rsid w:val="00992B44"/>
    <w:rsid w:val="00994D2C"/>
    <w:rsid w:val="00995DC6"/>
    <w:rsid w:val="0099760B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550B"/>
    <w:rsid w:val="009F02E4"/>
    <w:rsid w:val="009F4883"/>
    <w:rsid w:val="00A05E5D"/>
    <w:rsid w:val="00A11522"/>
    <w:rsid w:val="00A11712"/>
    <w:rsid w:val="00A11964"/>
    <w:rsid w:val="00A1235C"/>
    <w:rsid w:val="00A12765"/>
    <w:rsid w:val="00A127B2"/>
    <w:rsid w:val="00A16253"/>
    <w:rsid w:val="00A172B4"/>
    <w:rsid w:val="00A17382"/>
    <w:rsid w:val="00A24BBF"/>
    <w:rsid w:val="00A262B2"/>
    <w:rsid w:val="00A31889"/>
    <w:rsid w:val="00A3281D"/>
    <w:rsid w:val="00A32A2C"/>
    <w:rsid w:val="00A34A42"/>
    <w:rsid w:val="00A34D86"/>
    <w:rsid w:val="00A35D70"/>
    <w:rsid w:val="00A3619C"/>
    <w:rsid w:val="00A42484"/>
    <w:rsid w:val="00A42653"/>
    <w:rsid w:val="00A44895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71C2D"/>
    <w:rsid w:val="00A72F96"/>
    <w:rsid w:val="00A8133F"/>
    <w:rsid w:val="00A82B30"/>
    <w:rsid w:val="00A876D1"/>
    <w:rsid w:val="00A87828"/>
    <w:rsid w:val="00A879E8"/>
    <w:rsid w:val="00A87FB5"/>
    <w:rsid w:val="00A92FDB"/>
    <w:rsid w:val="00A93A1C"/>
    <w:rsid w:val="00A9527B"/>
    <w:rsid w:val="00A970C2"/>
    <w:rsid w:val="00AA232E"/>
    <w:rsid w:val="00AA48F3"/>
    <w:rsid w:val="00AA4F86"/>
    <w:rsid w:val="00AA66FF"/>
    <w:rsid w:val="00AB26BE"/>
    <w:rsid w:val="00AB6360"/>
    <w:rsid w:val="00AC0639"/>
    <w:rsid w:val="00AC71E8"/>
    <w:rsid w:val="00AD2308"/>
    <w:rsid w:val="00AD3CD8"/>
    <w:rsid w:val="00AD4CD6"/>
    <w:rsid w:val="00AD77AC"/>
    <w:rsid w:val="00AE11F9"/>
    <w:rsid w:val="00AE2A28"/>
    <w:rsid w:val="00AE6F88"/>
    <w:rsid w:val="00AF19DD"/>
    <w:rsid w:val="00AF1CD2"/>
    <w:rsid w:val="00AF794F"/>
    <w:rsid w:val="00AF7E63"/>
    <w:rsid w:val="00B057ED"/>
    <w:rsid w:val="00B06672"/>
    <w:rsid w:val="00B06819"/>
    <w:rsid w:val="00B07099"/>
    <w:rsid w:val="00B11C93"/>
    <w:rsid w:val="00B17961"/>
    <w:rsid w:val="00B23633"/>
    <w:rsid w:val="00B2498D"/>
    <w:rsid w:val="00B24B82"/>
    <w:rsid w:val="00B25699"/>
    <w:rsid w:val="00B326C0"/>
    <w:rsid w:val="00B32B8C"/>
    <w:rsid w:val="00B3353B"/>
    <w:rsid w:val="00B44163"/>
    <w:rsid w:val="00B44EC7"/>
    <w:rsid w:val="00B47686"/>
    <w:rsid w:val="00B516B4"/>
    <w:rsid w:val="00B534FA"/>
    <w:rsid w:val="00B5379F"/>
    <w:rsid w:val="00B613F7"/>
    <w:rsid w:val="00B63B15"/>
    <w:rsid w:val="00B63B81"/>
    <w:rsid w:val="00B6516F"/>
    <w:rsid w:val="00B6638B"/>
    <w:rsid w:val="00B6789D"/>
    <w:rsid w:val="00B7175D"/>
    <w:rsid w:val="00B71769"/>
    <w:rsid w:val="00B746B8"/>
    <w:rsid w:val="00B74832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B28B6"/>
    <w:rsid w:val="00BB2FEB"/>
    <w:rsid w:val="00BB5500"/>
    <w:rsid w:val="00BB7F01"/>
    <w:rsid w:val="00BC63FE"/>
    <w:rsid w:val="00BC7491"/>
    <w:rsid w:val="00BD5604"/>
    <w:rsid w:val="00BD7FC3"/>
    <w:rsid w:val="00BE20F5"/>
    <w:rsid w:val="00BE2C96"/>
    <w:rsid w:val="00BE736B"/>
    <w:rsid w:val="00BE7BEF"/>
    <w:rsid w:val="00BF2C85"/>
    <w:rsid w:val="00BF2D95"/>
    <w:rsid w:val="00BF6095"/>
    <w:rsid w:val="00BF6D30"/>
    <w:rsid w:val="00C007FA"/>
    <w:rsid w:val="00C00875"/>
    <w:rsid w:val="00C0195C"/>
    <w:rsid w:val="00C12B7A"/>
    <w:rsid w:val="00C12BB4"/>
    <w:rsid w:val="00C14B0B"/>
    <w:rsid w:val="00C15703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E82"/>
    <w:rsid w:val="00C81175"/>
    <w:rsid w:val="00C817D5"/>
    <w:rsid w:val="00C82B79"/>
    <w:rsid w:val="00C85563"/>
    <w:rsid w:val="00C8635C"/>
    <w:rsid w:val="00C95DAE"/>
    <w:rsid w:val="00C96B0F"/>
    <w:rsid w:val="00CA0695"/>
    <w:rsid w:val="00CA1670"/>
    <w:rsid w:val="00CB00CB"/>
    <w:rsid w:val="00CB081F"/>
    <w:rsid w:val="00CB1BCC"/>
    <w:rsid w:val="00CB55BC"/>
    <w:rsid w:val="00CC1CD4"/>
    <w:rsid w:val="00CC4183"/>
    <w:rsid w:val="00CC7983"/>
    <w:rsid w:val="00CD38AA"/>
    <w:rsid w:val="00CD6172"/>
    <w:rsid w:val="00CE38C1"/>
    <w:rsid w:val="00CE4F7F"/>
    <w:rsid w:val="00CE6271"/>
    <w:rsid w:val="00CF2936"/>
    <w:rsid w:val="00CF5755"/>
    <w:rsid w:val="00CF73BB"/>
    <w:rsid w:val="00D00317"/>
    <w:rsid w:val="00D0754B"/>
    <w:rsid w:val="00D157E5"/>
    <w:rsid w:val="00D17F3B"/>
    <w:rsid w:val="00D2196B"/>
    <w:rsid w:val="00D220C6"/>
    <w:rsid w:val="00D224D3"/>
    <w:rsid w:val="00D22B76"/>
    <w:rsid w:val="00D25C82"/>
    <w:rsid w:val="00D2704B"/>
    <w:rsid w:val="00D35345"/>
    <w:rsid w:val="00D35EFD"/>
    <w:rsid w:val="00D51AA6"/>
    <w:rsid w:val="00D55DE6"/>
    <w:rsid w:val="00D601FC"/>
    <w:rsid w:val="00D60CC4"/>
    <w:rsid w:val="00D639BB"/>
    <w:rsid w:val="00D70AE9"/>
    <w:rsid w:val="00D71756"/>
    <w:rsid w:val="00D74EBE"/>
    <w:rsid w:val="00D7579F"/>
    <w:rsid w:val="00D75E57"/>
    <w:rsid w:val="00D76115"/>
    <w:rsid w:val="00D849CF"/>
    <w:rsid w:val="00D8606B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0033"/>
    <w:rsid w:val="00DB1610"/>
    <w:rsid w:val="00DC3914"/>
    <w:rsid w:val="00DC3D84"/>
    <w:rsid w:val="00DC5DF4"/>
    <w:rsid w:val="00DC671B"/>
    <w:rsid w:val="00DC7422"/>
    <w:rsid w:val="00DD0F3A"/>
    <w:rsid w:val="00DE1C08"/>
    <w:rsid w:val="00DE1DD6"/>
    <w:rsid w:val="00DE6297"/>
    <w:rsid w:val="00DF12F6"/>
    <w:rsid w:val="00DF3B09"/>
    <w:rsid w:val="00E05F4B"/>
    <w:rsid w:val="00E0601C"/>
    <w:rsid w:val="00E068F6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409C2"/>
    <w:rsid w:val="00E435A6"/>
    <w:rsid w:val="00E44700"/>
    <w:rsid w:val="00E449C4"/>
    <w:rsid w:val="00E52E2C"/>
    <w:rsid w:val="00E54D7D"/>
    <w:rsid w:val="00E57B3F"/>
    <w:rsid w:val="00E57BD5"/>
    <w:rsid w:val="00E6020B"/>
    <w:rsid w:val="00E71008"/>
    <w:rsid w:val="00E7238D"/>
    <w:rsid w:val="00E7310B"/>
    <w:rsid w:val="00E747A3"/>
    <w:rsid w:val="00E7576A"/>
    <w:rsid w:val="00E84B1B"/>
    <w:rsid w:val="00E87BB5"/>
    <w:rsid w:val="00E90D9B"/>
    <w:rsid w:val="00E913AC"/>
    <w:rsid w:val="00E9182F"/>
    <w:rsid w:val="00EA49E7"/>
    <w:rsid w:val="00EA5E9C"/>
    <w:rsid w:val="00EA7EF8"/>
    <w:rsid w:val="00EB15D2"/>
    <w:rsid w:val="00EB78C7"/>
    <w:rsid w:val="00EC09FE"/>
    <w:rsid w:val="00EC1C10"/>
    <w:rsid w:val="00EC3F87"/>
    <w:rsid w:val="00EC450C"/>
    <w:rsid w:val="00EC5092"/>
    <w:rsid w:val="00EC54C7"/>
    <w:rsid w:val="00EC71FC"/>
    <w:rsid w:val="00ED2BA8"/>
    <w:rsid w:val="00ED463F"/>
    <w:rsid w:val="00ED5230"/>
    <w:rsid w:val="00EE109E"/>
    <w:rsid w:val="00EE237A"/>
    <w:rsid w:val="00EE385F"/>
    <w:rsid w:val="00EE3F00"/>
    <w:rsid w:val="00EE4DC5"/>
    <w:rsid w:val="00EE7DAF"/>
    <w:rsid w:val="00EF0DC2"/>
    <w:rsid w:val="00EF4398"/>
    <w:rsid w:val="00F00877"/>
    <w:rsid w:val="00F05D95"/>
    <w:rsid w:val="00F06D51"/>
    <w:rsid w:val="00F07300"/>
    <w:rsid w:val="00F11507"/>
    <w:rsid w:val="00F14100"/>
    <w:rsid w:val="00F207DD"/>
    <w:rsid w:val="00F20DA7"/>
    <w:rsid w:val="00F22C0B"/>
    <w:rsid w:val="00F23839"/>
    <w:rsid w:val="00F33F8D"/>
    <w:rsid w:val="00F35A5B"/>
    <w:rsid w:val="00F43356"/>
    <w:rsid w:val="00F44038"/>
    <w:rsid w:val="00F453A0"/>
    <w:rsid w:val="00F47B7C"/>
    <w:rsid w:val="00F503AF"/>
    <w:rsid w:val="00F52F37"/>
    <w:rsid w:val="00F54412"/>
    <w:rsid w:val="00F56A31"/>
    <w:rsid w:val="00F622B3"/>
    <w:rsid w:val="00F66E4B"/>
    <w:rsid w:val="00F67117"/>
    <w:rsid w:val="00F67287"/>
    <w:rsid w:val="00F70CAD"/>
    <w:rsid w:val="00F71A45"/>
    <w:rsid w:val="00F72B02"/>
    <w:rsid w:val="00F80121"/>
    <w:rsid w:val="00F826C1"/>
    <w:rsid w:val="00F83424"/>
    <w:rsid w:val="00F83709"/>
    <w:rsid w:val="00F8377A"/>
    <w:rsid w:val="00F90A5A"/>
    <w:rsid w:val="00F963ED"/>
    <w:rsid w:val="00FA374C"/>
    <w:rsid w:val="00FA5707"/>
    <w:rsid w:val="00FB0CCD"/>
    <w:rsid w:val="00FB2414"/>
    <w:rsid w:val="00FD0934"/>
    <w:rsid w:val="00FD0FA5"/>
    <w:rsid w:val="00FD425A"/>
    <w:rsid w:val="00FD5856"/>
    <w:rsid w:val="00FD59AC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5E6C-F113-4D01-8060-51330FFA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6486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704</cp:revision>
  <cp:lastPrinted>2018-01-30T06:45:00Z</cp:lastPrinted>
  <dcterms:created xsi:type="dcterms:W3CDTF">2015-11-30T07:14:00Z</dcterms:created>
  <dcterms:modified xsi:type="dcterms:W3CDTF">2018-01-30T08:42:00Z</dcterms:modified>
</cp:coreProperties>
</file>